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поступающего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D07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D076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D0765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B56" w:rsidRPr="00DD0765" w:rsidRDefault="00800B56" w:rsidP="00B84E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84EB6">
        <w:rPr>
          <w:rFonts w:ascii="Times New Roman" w:hAnsi="Times New Roman" w:cs="Times New Roman"/>
          <w:b/>
          <w:sz w:val="24"/>
          <w:szCs w:val="24"/>
        </w:rPr>
        <w:t>«</w:t>
      </w:r>
      <w:r w:rsidR="00B84EB6" w:rsidRPr="00B84EB6">
        <w:rPr>
          <w:b/>
          <w:bCs/>
          <w:i/>
          <w:sz w:val="28"/>
          <w:szCs w:val="28"/>
        </w:rPr>
        <w:t>Управление государственными и  муниципальными закупками</w:t>
      </w:r>
      <w:r w:rsidRPr="00B84EB6">
        <w:rPr>
          <w:rFonts w:ascii="Times New Roman" w:hAnsi="Times New Roman" w:cs="Times New Roman"/>
          <w:b/>
          <w:sz w:val="24"/>
          <w:szCs w:val="24"/>
        </w:rPr>
        <w:t>»</w:t>
      </w:r>
      <w:r w:rsidRPr="00B84EB6">
        <w:rPr>
          <w:rFonts w:ascii="Times New Roman" w:hAnsi="Times New Roman" w:cs="Times New Roman"/>
          <w:sz w:val="24"/>
          <w:szCs w:val="24"/>
        </w:rPr>
        <w:t xml:space="preserve"> 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00B56" w:rsidRDefault="00800B56" w:rsidP="0080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B84EB6">
        <w:rPr>
          <w:rFonts w:ascii="Times New Roman" w:hAnsi="Times New Roman" w:cs="Times New Roman"/>
          <w:b/>
          <w:sz w:val="24"/>
          <w:szCs w:val="24"/>
          <w:u w:val="single"/>
        </w:rPr>
        <w:t>120</w:t>
      </w:r>
      <w:r w:rsidR="00B84EB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 __________________201</w:t>
      </w:r>
      <w:r w:rsidR="003D37A4" w:rsidRPr="00DE6BD0">
        <w:rPr>
          <w:rFonts w:ascii="Times New Roman" w:hAnsi="Times New Roman" w:cs="Times New Roman"/>
          <w:sz w:val="24"/>
          <w:szCs w:val="24"/>
        </w:rPr>
        <w:t>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800B56" w:rsidRPr="0010310A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0B5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gramStart"/>
      <w:r>
        <w:rPr>
          <w:rFonts w:ascii="Times New Roman" w:hAnsi="Times New Roman" w:cs="Times New Roman"/>
          <w:sz w:val="16"/>
          <w:szCs w:val="16"/>
        </w:rPr>
        <w:t>заочная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применением дистанционных технологий)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</w:t>
      </w:r>
      <w:r w:rsidR="003D37A4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DE6B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7B73F2" w:rsidRDefault="004D3E81" w:rsidP="004D3E8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C7D06" w:rsidRDefault="00AC7D06"/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44AB"/>
    <w:multiLevelType w:val="hybridMultilevel"/>
    <w:tmpl w:val="496C4B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1B049C"/>
    <w:rsid w:val="002A383C"/>
    <w:rsid w:val="003C3924"/>
    <w:rsid w:val="003D37A4"/>
    <w:rsid w:val="004D3E81"/>
    <w:rsid w:val="00614704"/>
    <w:rsid w:val="006A7BAA"/>
    <w:rsid w:val="006C4AF9"/>
    <w:rsid w:val="006D159F"/>
    <w:rsid w:val="007B3DA5"/>
    <w:rsid w:val="007E248D"/>
    <w:rsid w:val="00800B56"/>
    <w:rsid w:val="00947CC4"/>
    <w:rsid w:val="00A879AE"/>
    <w:rsid w:val="00AB4EA5"/>
    <w:rsid w:val="00AC7D06"/>
    <w:rsid w:val="00B84EB6"/>
    <w:rsid w:val="00CB0D62"/>
    <w:rsid w:val="00DE6BD0"/>
    <w:rsid w:val="00F5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4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8</cp:revision>
  <dcterms:created xsi:type="dcterms:W3CDTF">2018-08-23T13:00:00Z</dcterms:created>
  <dcterms:modified xsi:type="dcterms:W3CDTF">2019-01-15T14:41:00Z</dcterms:modified>
</cp:coreProperties>
</file>