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поступающего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D0765">
        <w:rPr>
          <w:rFonts w:ascii="Times New Roman" w:hAnsi="Times New Roman" w:cs="Times New Roman"/>
          <w:sz w:val="24"/>
          <w:szCs w:val="24"/>
        </w:rPr>
        <w:t xml:space="preserve">на обучение по программе </w:t>
      </w:r>
      <w:r w:rsidR="004A0021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B56" w:rsidRPr="00DD0765" w:rsidRDefault="004A0021" w:rsidP="00800B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0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00B56"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Специалист в сфере закупок</w:t>
      </w:r>
      <w:r w:rsidR="00800B56"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00B56"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00B56"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00B56" w:rsidRDefault="00800B56" w:rsidP="0080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4A0021">
        <w:rPr>
          <w:rFonts w:ascii="Times New Roman" w:hAnsi="Times New Roman" w:cs="Times New Roman"/>
          <w:b/>
          <w:sz w:val="24"/>
          <w:szCs w:val="24"/>
          <w:u w:val="single"/>
        </w:rPr>
        <w:t>270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 __________________201</w:t>
      </w:r>
      <w:r w:rsidR="001E669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800B56" w:rsidRPr="0010310A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0B5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(очно-заочная/заочная с применением дистанционных технологий)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</w:t>
      </w:r>
      <w:r w:rsidR="006642D5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800B5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E81"/>
    <w:rsid w:val="00016074"/>
    <w:rsid w:val="001E6693"/>
    <w:rsid w:val="002C7A5A"/>
    <w:rsid w:val="003C3924"/>
    <w:rsid w:val="003F63E7"/>
    <w:rsid w:val="004330A1"/>
    <w:rsid w:val="004A0021"/>
    <w:rsid w:val="004A3520"/>
    <w:rsid w:val="004D3E81"/>
    <w:rsid w:val="004D5034"/>
    <w:rsid w:val="005E4B8A"/>
    <w:rsid w:val="006642D5"/>
    <w:rsid w:val="007B3DA5"/>
    <w:rsid w:val="007F2EF5"/>
    <w:rsid w:val="00800B56"/>
    <w:rsid w:val="00890813"/>
    <w:rsid w:val="00AC7D06"/>
    <w:rsid w:val="00BB25B4"/>
    <w:rsid w:val="00C231ED"/>
    <w:rsid w:val="00CB0D62"/>
    <w:rsid w:val="00D246AD"/>
    <w:rsid w:val="00FC1381"/>
    <w:rsid w:val="00FC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2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10</cp:revision>
  <dcterms:created xsi:type="dcterms:W3CDTF">2018-08-24T08:10:00Z</dcterms:created>
  <dcterms:modified xsi:type="dcterms:W3CDTF">2019-01-15T14:05:00Z</dcterms:modified>
</cp:coreProperties>
</file>